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1A850" w14:textId="77777777" w:rsidR="00CC1D3A" w:rsidRPr="008677C1" w:rsidRDefault="00CC1D3A" w:rsidP="00CC1D3A">
      <w:pPr>
        <w:tabs>
          <w:tab w:val="left" w:pos="5103"/>
        </w:tabs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677C1">
        <w:rPr>
          <w:rFonts w:ascii="Times New Roman" w:eastAsia="Times New Roman" w:hAnsi="Times New Roman" w:cs="Times New Roman"/>
          <w:sz w:val="24"/>
          <w:szCs w:val="24"/>
          <w:lang w:eastAsia="lt-LT"/>
        </w:rPr>
        <w:t>PATVIRTINTA</w:t>
      </w:r>
    </w:p>
    <w:p w14:paraId="5E32DCBA" w14:textId="77777777" w:rsidR="00CC1D3A" w:rsidRPr="008677C1" w:rsidRDefault="00CC1D3A" w:rsidP="00CC1D3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677C1">
        <w:rPr>
          <w:rFonts w:ascii="Times New Roman" w:eastAsia="Times New Roman" w:hAnsi="Times New Roman" w:cs="Times New Roman"/>
          <w:sz w:val="24"/>
          <w:szCs w:val="24"/>
          <w:lang w:eastAsia="lt-LT"/>
        </w:rPr>
        <w:t>Jonavos Jeronimo Ralio gimnazijos</w:t>
      </w:r>
    </w:p>
    <w:p w14:paraId="604AB957" w14:textId="7D213D63" w:rsidR="00CC1D3A" w:rsidRPr="008677C1" w:rsidRDefault="00CC1D3A" w:rsidP="00CC1D3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677C1">
        <w:rPr>
          <w:rFonts w:ascii="Times New Roman" w:eastAsia="Times New Roman" w:hAnsi="Times New Roman" w:cs="Times New Roman"/>
          <w:sz w:val="24"/>
          <w:szCs w:val="24"/>
          <w:lang w:eastAsia="lt-LT"/>
        </w:rPr>
        <w:t>direktoriaus 202</w:t>
      </w:r>
      <w:r w:rsidR="00463807" w:rsidRPr="008677C1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Pr="008677C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</w:t>
      </w:r>
      <w:r w:rsidR="00463807" w:rsidRPr="008677C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lapkričio </w:t>
      </w:r>
      <w:r w:rsidRPr="008677C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d.</w:t>
      </w:r>
    </w:p>
    <w:p w14:paraId="2DB51C6B" w14:textId="77777777" w:rsidR="00CC1D3A" w:rsidRPr="008677C1" w:rsidRDefault="00CC1D3A" w:rsidP="00CC1D3A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677C1">
        <w:rPr>
          <w:rFonts w:ascii="Times New Roman" w:eastAsia="Times New Roman" w:hAnsi="Times New Roman" w:cs="Times New Roman"/>
          <w:sz w:val="24"/>
          <w:szCs w:val="24"/>
          <w:lang w:eastAsia="lt-LT"/>
        </w:rPr>
        <w:t>įsakymu Nr.V1-</w:t>
      </w:r>
    </w:p>
    <w:p w14:paraId="3FCBA864" w14:textId="77777777" w:rsidR="00A620EC" w:rsidRPr="008677C1" w:rsidRDefault="00100314" w:rsidP="00D40EDB">
      <w:pPr>
        <w:widowControl w:val="0"/>
        <w:autoSpaceDE w:val="0"/>
        <w:autoSpaceDN w:val="0"/>
        <w:adjustRightInd w:val="0"/>
        <w:spacing w:before="43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 w:rsidRPr="00867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PSICHOLOGO</w:t>
      </w:r>
      <w:r w:rsidR="00270091" w:rsidRPr="00867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 PAREIGYBĖS APRAŠYMAS</w:t>
      </w:r>
    </w:p>
    <w:p w14:paraId="0307CAB1" w14:textId="77777777" w:rsidR="007D3C5E" w:rsidRPr="008677C1" w:rsidRDefault="007D3C5E" w:rsidP="001B0500">
      <w:pPr>
        <w:widowControl w:val="0"/>
        <w:autoSpaceDE w:val="0"/>
        <w:autoSpaceDN w:val="0"/>
        <w:adjustRightInd w:val="0"/>
        <w:spacing w:before="7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</w:p>
    <w:p w14:paraId="5CF78AEB" w14:textId="77777777" w:rsidR="00A620EC" w:rsidRPr="008677C1" w:rsidRDefault="0014561E" w:rsidP="008B6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67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I SKYRIUS</w:t>
      </w:r>
    </w:p>
    <w:p w14:paraId="1F993011" w14:textId="77777777" w:rsidR="00A620EC" w:rsidRPr="008677C1" w:rsidRDefault="00A01F45" w:rsidP="008B6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677C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lt-LT"/>
        </w:rPr>
        <w:t>BENDROJI DALIS</w:t>
      </w:r>
    </w:p>
    <w:p w14:paraId="52D5CCB9" w14:textId="77777777" w:rsidR="00A620EC" w:rsidRPr="008677C1" w:rsidRDefault="00A620EC" w:rsidP="001B0500">
      <w:pPr>
        <w:widowControl w:val="0"/>
        <w:autoSpaceDE w:val="0"/>
        <w:autoSpaceDN w:val="0"/>
        <w:adjustRightInd w:val="0"/>
        <w:spacing w:before="6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F1BB929" w14:textId="106186DD" w:rsidR="007D3C5E" w:rsidRPr="008677C1" w:rsidRDefault="00225305" w:rsidP="0077380A">
      <w:pPr>
        <w:pStyle w:val="Sraopastraipa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8677C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</w:t>
      </w:r>
      <w:r w:rsidR="00204D28" w:rsidRPr="008677C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sichologas</w:t>
      </w:r>
      <w:r w:rsidR="00A620EC" w:rsidRPr="00867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 </w:t>
      </w:r>
      <w:r w:rsidR="00A620EC" w:rsidRPr="008677C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yra p</w:t>
      </w:r>
      <w:r w:rsidR="00F32077" w:rsidRPr="008677C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ri</w:t>
      </w:r>
      <w:r w:rsidR="00B54FC0" w:rsidRPr="008677C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skiriamas specialistų grupei.</w:t>
      </w:r>
    </w:p>
    <w:p w14:paraId="7FE2B09B" w14:textId="1EBDDCEE" w:rsidR="007D3C5E" w:rsidRPr="008677C1" w:rsidRDefault="00204D28" w:rsidP="00225305">
      <w:pPr>
        <w:pStyle w:val="Sraopastraipa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8677C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Pareigybės lygis</w:t>
      </w:r>
      <w:r w:rsidR="00225305" w:rsidRPr="008677C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– </w:t>
      </w:r>
      <w:r w:rsidR="00B54FC0" w:rsidRPr="008677C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</w:t>
      </w:r>
      <w:r w:rsidR="002639AF" w:rsidRPr="008677C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</w:t>
      </w:r>
      <w:r w:rsidR="00B54FC0" w:rsidRPr="008677C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           </w:t>
      </w:r>
      <w:r w:rsidRPr="008677C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     </w:t>
      </w:r>
      <w:r w:rsidR="00F32077" w:rsidRPr="008677C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F32077" w:rsidRPr="008677C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</w:t>
      </w:r>
    </w:p>
    <w:p w14:paraId="369E3214" w14:textId="3581F2F1" w:rsidR="00A01F45" w:rsidRPr="008677C1" w:rsidRDefault="005E0DB5" w:rsidP="0077380A">
      <w:pPr>
        <w:pStyle w:val="Sraopastraipa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8677C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Ps</w:t>
      </w:r>
      <w:r w:rsidR="00F32077" w:rsidRPr="008677C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ichologas</w:t>
      </w:r>
      <w:r w:rsidR="00A620EC" w:rsidRPr="008677C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8677C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tiesiogiai </w:t>
      </w:r>
      <w:r w:rsidR="00A620EC" w:rsidRPr="008677C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pavaldus </w:t>
      </w:r>
      <w:r w:rsidR="00F32077" w:rsidRPr="008677C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gimnazijos </w:t>
      </w:r>
      <w:r w:rsidR="00A620EC" w:rsidRPr="008677C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dire</w:t>
      </w:r>
      <w:r w:rsidR="00F32077" w:rsidRPr="008677C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ktoriui.</w:t>
      </w:r>
      <w:r w:rsidR="00723B7E" w:rsidRPr="008677C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 </w:t>
      </w:r>
    </w:p>
    <w:p w14:paraId="6DF40833" w14:textId="77777777" w:rsidR="001B0500" w:rsidRPr="008677C1" w:rsidRDefault="001B0500" w:rsidP="00F32077">
      <w:pPr>
        <w:widowControl w:val="0"/>
        <w:autoSpaceDE w:val="0"/>
        <w:autoSpaceDN w:val="0"/>
        <w:adjustRightInd w:val="0"/>
        <w:spacing w:before="41" w:after="0" w:line="240" w:lineRule="auto"/>
        <w:ind w:right="-199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45EB6BB0" w14:textId="77777777" w:rsidR="00A620EC" w:rsidRPr="008677C1" w:rsidRDefault="001B0500" w:rsidP="00B73858">
      <w:pPr>
        <w:widowControl w:val="0"/>
        <w:autoSpaceDE w:val="0"/>
        <w:autoSpaceDN w:val="0"/>
        <w:adjustRightInd w:val="0"/>
        <w:spacing w:after="0" w:line="240" w:lineRule="auto"/>
        <w:ind w:right="-19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8677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II SKYRIUS</w:t>
      </w:r>
    </w:p>
    <w:p w14:paraId="738F0CC9" w14:textId="20EC7FFC" w:rsidR="00723B7E" w:rsidRPr="008677C1" w:rsidRDefault="00723B7E" w:rsidP="00B73858">
      <w:pPr>
        <w:widowControl w:val="0"/>
        <w:autoSpaceDE w:val="0"/>
        <w:autoSpaceDN w:val="0"/>
        <w:adjustRightInd w:val="0"/>
        <w:spacing w:after="0" w:line="240" w:lineRule="auto"/>
        <w:ind w:right="134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67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SPE</w:t>
      </w:r>
      <w:r w:rsidR="00936D67" w:rsidRPr="00867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CIALŪS REIKALAVIMAI</w:t>
      </w:r>
      <w:r w:rsidRPr="00867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 ŠIAS PAREIGAS EINANČIAM DARBUOTOJUI</w:t>
      </w:r>
    </w:p>
    <w:p w14:paraId="51EA70A8" w14:textId="77777777" w:rsidR="00723B7E" w:rsidRPr="008677C1" w:rsidRDefault="00723B7E" w:rsidP="00723B7E">
      <w:pPr>
        <w:widowControl w:val="0"/>
        <w:autoSpaceDE w:val="0"/>
        <w:autoSpaceDN w:val="0"/>
        <w:adjustRightInd w:val="0"/>
        <w:spacing w:before="6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67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 </w:t>
      </w:r>
    </w:p>
    <w:p w14:paraId="29F0BDC4" w14:textId="05A563C5" w:rsidR="002F0B70" w:rsidRPr="008677C1" w:rsidRDefault="0021388E" w:rsidP="005D3803">
      <w:pPr>
        <w:pStyle w:val="Sraopastraipa"/>
        <w:numPr>
          <w:ilvl w:val="0"/>
          <w:numId w:val="5"/>
        </w:numPr>
        <w:tabs>
          <w:tab w:val="left" w:pos="851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8677C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Psichologo</w:t>
      </w:r>
      <w:r w:rsidR="00723B7E" w:rsidRPr="008677C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pareigybei keliami kvalifikaciniai reikalavimai:                 </w:t>
      </w:r>
      <w:r w:rsidR="001D7C56" w:rsidRPr="008677C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                </w:t>
      </w:r>
      <w:r w:rsidR="002F0B70" w:rsidRPr="008677C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         </w:t>
      </w:r>
    </w:p>
    <w:p w14:paraId="00B2C288" w14:textId="77777777" w:rsidR="00111ED5" w:rsidRPr="008677C1" w:rsidRDefault="00CE7656" w:rsidP="00111ED5">
      <w:pPr>
        <w:pStyle w:val="Sraopastraipa"/>
        <w:numPr>
          <w:ilvl w:val="1"/>
          <w:numId w:val="5"/>
        </w:numPr>
        <w:tabs>
          <w:tab w:val="left" w:pos="993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7C1">
        <w:rPr>
          <w:rFonts w:ascii="Times New Roman" w:eastAsia="Times New Roman" w:hAnsi="Times New Roman" w:cs="Times New Roman"/>
          <w:sz w:val="24"/>
          <w:szCs w:val="24"/>
        </w:rPr>
        <w:t xml:space="preserve">turėti aukštąjį išsilavinimą ir psichologo kvalifikaciją (specialybę) ir ne žemesnį nei psichologijos magistro kvalifikacinį laipsnis ar jam prilyginamą kvalifikaciją </w:t>
      </w:r>
      <w:r w:rsidRPr="008677C1">
        <w:rPr>
          <w:rFonts w:ascii="Times New Roman" w:eastAsia="Times New Roman" w:hAnsi="Times New Roman" w:cs="Times New Roman"/>
          <w:color w:val="000000"/>
          <w:sz w:val="24"/>
          <w:szCs w:val="24"/>
        </w:rPr>
        <w:t>(ne mažiau nei 200 kreditų apimties nuosekliųjų universitetinių psichologijos krypties studijų)</w:t>
      </w:r>
      <w:r w:rsidRPr="008677C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05E97A8" w14:textId="77777777" w:rsidR="00111ED5" w:rsidRPr="008677C1" w:rsidRDefault="00CE7656" w:rsidP="00111ED5">
      <w:pPr>
        <w:pStyle w:val="Sraopastraipa"/>
        <w:numPr>
          <w:ilvl w:val="1"/>
          <w:numId w:val="5"/>
        </w:numPr>
        <w:tabs>
          <w:tab w:val="left" w:pos="993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7C1">
        <w:rPr>
          <w:rFonts w:ascii="Times New Roman" w:eastAsia="Times New Roman" w:hAnsi="Times New Roman" w:cs="Times New Roman"/>
          <w:sz w:val="24"/>
          <w:szCs w:val="24"/>
        </w:rPr>
        <w:t xml:space="preserve">gebėti </w:t>
      </w:r>
      <w:r w:rsidRPr="008677C1">
        <w:rPr>
          <w:rFonts w:ascii="Times New Roman" w:eastAsia="Times New Roman" w:hAnsi="Times New Roman" w:cs="Times New Roman"/>
          <w:color w:val="000000"/>
          <w:sz w:val="24"/>
          <w:szCs w:val="24"/>
        </w:rPr>
        <w:t>teikti psichologinę pagalbą įvairių psichologinių problemų bei specialiųjų ugdymosi poreikių</w:t>
      </w:r>
      <w:r w:rsidRPr="008677C1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8677C1">
        <w:rPr>
          <w:rFonts w:ascii="Times New Roman" w:eastAsia="Times New Roman" w:hAnsi="Times New Roman" w:cs="Times New Roman"/>
          <w:color w:val="000000"/>
          <w:sz w:val="24"/>
          <w:szCs w:val="24"/>
        </w:rPr>
        <w:t>turintiems mokiniams;</w:t>
      </w:r>
      <w:r w:rsidRPr="008677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C18F18" w14:textId="77777777" w:rsidR="00111ED5" w:rsidRPr="008677C1" w:rsidRDefault="00CE7656" w:rsidP="00111ED5">
      <w:pPr>
        <w:pStyle w:val="Sraopastraipa"/>
        <w:numPr>
          <w:ilvl w:val="1"/>
          <w:numId w:val="5"/>
        </w:numPr>
        <w:tabs>
          <w:tab w:val="left" w:pos="993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7C1">
        <w:rPr>
          <w:rFonts w:ascii="Times New Roman" w:eastAsia="Times New Roman" w:hAnsi="Times New Roman" w:cs="Times New Roman"/>
          <w:sz w:val="24"/>
          <w:szCs w:val="24"/>
        </w:rPr>
        <w:t>gebėti bendrauti ir bendradarbiauti su psichologinių problemų turinčiais mokiniais, jo tėvais (globėjais, rūpintojais), mokytojais, pedagoginių psichologinių tarnybų, sveikatos priežiūros, švietimo ir kitų įstaigų darbuotojais;</w:t>
      </w:r>
    </w:p>
    <w:p w14:paraId="6BE51750" w14:textId="77777777" w:rsidR="00111ED5" w:rsidRPr="008677C1" w:rsidRDefault="00CE7656" w:rsidP="00111ED5">
      <w:pPr>
        <w:pStyle w:val="Sraopastraipa"/>
        <w:numPr>
          <w:ilvl w:val="1"/>
          <w:numId w:val="5"/>
        </w:numPr>
        <w:tabs>
          <w:tab w:val="left" w:pos="993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7C1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mokėti naudotis informacinėmis technologijomis;</w:t>
      </w:r>
    </w:p>
    <w:p w14:paraId="3BDF42FD" w14:textId="77777777" w:rsidR="00111ED5" w:rsidRPr="008677C1" w:rsidRDefault="00CE7656" w:rsidP="00111ED5">
      <w:pPr>
        <w:pStyle w:val="Sraopastraipa"/>
        <w:numPr>
          <w:ilvl w:val="1"/>
          <w:numId w:val="5"/>
        </w:numPr>
        <w:tabs>
          <w:tab w:val="left" w:pos="993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7C1">
        <w:rPr>
          <w:rFonts w:ascii="Times New Roman" w:eastAsia="Times New Roman" w:hAnsi="Times New Roman" w:cs="Times New Roman"/>
          <w:sz w:val="24"/>
          <w:szCs w:val="24"/>
          <w:lang w:eastAsia="ar-SA"/>
        </w:rPr>
        <w:t>gerai mokėti lietuvių kalbą, jos mokėjimo lygis turi atitikti teisės aktais nustatytų valstybinės kalbos mokėjimo kategorijų reikalavimus</w:t>
      </w:r>
      <w:r w:rsidRPr="008677C1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;</w:t>
      </w:r>
    </w:p>
    <w:p w14:paraId="4CB03EA8" w14:textId="77777777" w:rsidR="00111ED5" w:rsidRPr="008677C1" w:rsidRDefault="00CE7656" w:rsidP="00111ED5">
      <w:pPr>
        <w:pStyle w:val="Sraopastraipa"/>
        <w:numPr>
          <w:ilvl w:val="1"/>
          <w:numId w:val="5"/>
        </w:numPr>
        <w:tabs>
          <w:tab w:val="left" w:pos="993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7C1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gebėti taikyti dokumentų rengimo taisykles;</w:t>
      </w:r>
    </w:p>
    <w:p w14:paraId="5432D500" w14:textId="77777777" w:rsidR="00111ED5" w:rsidRPr="008677C1" w:rsidRDefault="00CE7656" w:rsidP="00111ED5">
      <w:pPr>
        <w:pStyle w:val="Sraopastraipa"/>
        <w:numPr>
          <w:ilvl w:val="1"/>
          <w:numId w:val="5"/>
        </w:numPr>
        <w:tabs>
          <w:tab w:val="left" w:pos="993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7C1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mokėti savarankiškai planuoti ir organizuoti savo veiklą, spręsti iškilusias problemas ir konfliktus, dirbti komandoje;</w:t>
      </w:r>
    </w:p>
    <w:p w14:paraId="3EA38412" w14:textId="14A9E13E" w:rsidR="00CE7656" w:rsidRPr="008677C1" w:rsidRDefault="00CE7656" w:rsidP="00111ED5">
      <w:pPr>
        <w:pStyle w:val="Sraopastraipa"/>
        <w:numPr>
          <w:ilvl w:val="1"/>
          <w:numId w:val="5"/>
        </w:numPr>
        <w:tabs>
          <w:tab w:val="left" w:pos="993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7C1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mokėti kaupti, sisteminti, apibendrinti informaciją ir rengti išvadas.</w:t>
      </w:r>
    </w:p>
    <w:p w14:paraId="515675C6" w14:textId="2406531C" w:rsidR="00FC2091" w:rsidRPr="008677C1" w:rsidRDefault="004D51E1" w:rsidP="00FC2091">
      <w:pPr>
        <w:pStyle w:val="Sraopastraipa"/>
        <w:widowControl w:val="0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-43" w:firstLine="567"/>
        <w:jc w:val="both"/>
        <w:rPr>
          <w:rFonts w:ascii="Times New Roman" w:hAnsi="Times New Roman"/>
          <w:sz w:val="24"/>
          <w:szCs w:val="24"/>
        </w:rPr>
      </w:pPr>
      <w:r w:rsidRPr="008677C1">
        <w:rPr>
          <w:rFonts w:ascii="Times New Roman" w:hAnsi="Times New Roman"/>
          <w:sz w:val="24"/>
          <w:szCs w:val="24"/>
        </w:rPr>
        <w:t>Psichologas</w:t>
      </w:r>
      <w:r w:rsidR="00FC2091" w:rsidRPr="008677C1">
        <w:rPr>
          <w:rFonts w:ascii="Times New Roman" w:hAnsi="Times New Roman"/>
          <w:sz w:val="24"/>
          <w:szCs w:val="24"/>
        </w:rPr>
        <w:t xml:space="preserve"> privalo vadovautis:  </w:t>
      </w:r>
    </w:p>
    <w:p w14:paraId="7CF0FB27" w14:textId="77777777" w:rsidR="00FC2091" w:rsidRPr="008677C1" w:rsidRDefault="00FC2091" w:rsidP="00FC2091">
      <w:pPr>
        <w:widowControl w:val="0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-43" w:firstLine="567"/>
        <w:jc w:val="both"/>
        <w:rPr>
          <w:rFonts w:ascii="Times New Roman" w:hAnsi="Times New Roman"/>
          <w:sz w:val="24"/>
          <w:szCs w:val="24"/>
        </w:rPr>
      </w:pPr>
      <w:r w:rsidRPr="008677C1">
        <w:rPr>
          <w:rFonts w:ascii="Times New Roman" w:hAnsi="Times New Roman"/>
          <w:sz w:val="24"/>
          <w:szCs w:val="24"/>
        </w:rPr>
        <w:t xml:space="preserve">Lietuvos Respublikos įstatymais ir poįstatyminiais aktais;      </w:t>
      </w:r>
    </w:p>
    <w:p w14:paraId="43DFF949" w14:textId="77777777" w:rsidR="00FC2091" w:rsidRPr="008677C1" w:rsidRDefault="00FC2091" w:rsidP="00FC2091">
      <w:pPr>
        <w:widowControl w:val="0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-43" w:firstLine="567"/>
        <w:jc w:val="both"/>
        <w:rPr>
          <w:rFonts w:ascii="Times New Roman" w:hAnsi="Times New Roman"/>
          <w:sz w:val="24"/>
          <w:szCs w:val="24"/>
        </w:rPr>
      </w:pPr>
      <w:r w:rsidRPr="008677C1">
        <w:rPr>
          <w:rFonts w:ascii="Times New Roman" w:hAnsi="Times New Roman"/>
          <w:sz w:val="24"/>
          <w:szCs w:val="24"/>
        </w:rPr>
        <w:t>Lietuvos Respublikos Vyriausybės nutarimais ir kitais Lietuvos Respublikoje galiojančiais norminiais aktais, reglamentuojančiais biudžetinių įstaigų veiklą, darbo santykius, darbuotojų saugą ir sveikatą;</w:t>
      </w:r>
    </w:p>
    <w:p w14:paraId="22DEE12F" w14:textId="3C518EA0" w:rsidR="002868B3" w:rsidRPr="008677C1" w:rsidRDefault="002868B3" w:rsidP="00FC2091">
      <w:pPr>
        <w:widowControl w:val="0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-43" w:firstLine="567"/>
        <w:jc w:val="both"/>
        <w:rPr>
          <w:rFonts w:ascii="Times New Roman" w:hAnsi="Times New Roman"/>
          <w:sz w:val="24"/>
          <w:szCs w:val="24"/>
        </w:rPr>
      </w:pPr>
      <w:r w:rsidRPr="008677C1">
        <w:rPr>
          <w:rFonts w:ascii="Times New Roman" w:hAnsi="Times New Roman"/>
          <w:sz w:val="24"/>
          <w:szCs w:val="24"/>
        </w:rPr>
        <w:t xml:space="preserve">gimnazijos nuostatais; </w:t>
      </w:r>
    </w:p>
    <w:p w14:paraId="026B3193" w14:textId="366D86F3" w:rsidR="00FC2091" w:rsidRPr="008677C1" w:rsidRDefault="00FC2091" w:rsidP="00FC2091">
      <w:pPr>
        <w:widowControl w:val="0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-43" w:firstLine="567"/>
        <w:jc w:val="both"/>
        <w:rPr>
          <w:rFonts w:ascii="Times New Roman" w:hAnsi="Times New Roman"/>
          <w:sz w:val="24"/>
          <w:szCs w:val="24"/>
        </w:rPr>
      </w:pPr>
      <w:r w:rsidRPr="008677C1">
        <w:rPr>
          <w:rFonts w:ascii="Times New Roman" w:hAnsi="Times New Roman"/>
          <w:sz w:val="24"/>
          <w:szCs w:val="24"/>
        </w:rPr>
        <w:t xml:space="preserve">darbo tvarkos taisyklėmis;   </w:t>
      </w:r>
    </w:p>
    <w:p w14:paraId="655995E3" w14:textId="77777777" w:rsidR="00FC2091" w:rsidRPr="008677C1" w:rsidRDefault="00FC2091" w:rsidP="00FC2091">
      <w:pPr>
        <w:widowControl w:val="0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-43" w:firstLine="567"/>
        <w:jc w:val="both"/>
        <w:rPr>
          <w:rFonts w:ascii="Times New Roman" w:hAnsi="Times New Roman"/>
          <w:sz w:val="24"/>
          <w:szCs w:val="24"/>
        </w:rPr>
      </w:pPr>
      <w:r w:rsidRPr="008677C1">
        <w:rPr>
          <w:rFonts w:ascii="Times New Roman" w:hAnsi="Times New Roman"/>
          <w:sz w:val="24"/>
          <w:szCs w:val="24"/>
        </w:rPr>
        <w:t xml:space="preserve">darbo sutartimi;     </w:t>
      </w:r>
    </w:p>
    <w:p w14:paraId="38D81C3B" w14:textId="77777777" w:rsidR="00FC2091" w:rsidRPr="008677C1" w:rsidRDefault="00FC2091" w:rsidP="00FC2091">
      <w:pPr>
        <w:widowControl w:val="0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-43" w:firstLine="567"/>
        <w:jc w:val="both"/>
        <w:rPr>
          <w:rFonts w:ascii="Times New Roman" w:hAnsi="Times New Roman"/>
          <w:sz w:val="24"/>
          <w:szCs w:val="24"/>
        </w:rPr>
      </w:pPr>
      <w:r w:rsidRPr="008677C1">
        <w:rPr>
          <w:rFonts w:ascii="Times New Roman" w:hAnsi="Times New Roman"/>
          <w:sz w:val="24"/>
          <w:szCs w:val="24"/>
        </w:rPr>
        <w:t xml:space="preserve">šiuo pareigybės aprašymu; </w:t>
      </w:r>
    </w:p>
    <w:p w14:paraId="55BFCA17" w14:textId="77777777" w:rsidR="00FC2091" w:rsidRPr="008677C1" w:rsidRDefault="00FC2091" w:rsidP="00FC2091">
      <w:pPr>
        <w:widowControl w:val="0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-43" w:firstLine="567"/>
        <w:jc w:val="both"/>
        <w:rPr>
          <w:rFonts w:ascii="Times New Roman" w:hAnsi="Times New Roman"/>
          <w:sz w:val="24"/>
          <w:szCs w:val="24"/>
        </w:rPr>
      </w:pPr>
      <w:r w:rsidRPr="008677C1">
        <w:rPr>
          <w:rFonts w:ascii="Times New Roman" w:hAnsi="Times New Roman"/>
          <w:sz w:val="24"/>
          <w:szCs w:val="24"/>
        </w:rPr>
        <w:t>kitais gimnazijos lokaliniais dokumentais (įsakymais, nurodymais, taisyklėmis ir pan.).</w:t>
      </w:r>
    </w:p>
    <w:p w14:paraId="220E834D" w14:textId="77777777" w:rsidR="001B0500" w:rsidRPr="008677C1" w:rsidRDefault="001B0500" w:rsidP="0077380A">
      <w:pPr>
        <w:tabs>
          <w:tab w:val="left" w:pos="1276"/>
        </w:tabs>
        <w:suppressAutoHyphens/>
        <w:spacing w:after="0" w:line="240" w:lineRule="auto"/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</w:pPr>
    </w:p>
    <w:p w14:paraId="3984CF4C" w14:textId="77777777" w:rsidR="00C878AA" w:rsidRPr="008677C1" w:rsidRDefault="00C878AA" w:rsidP="0077380A">
      <w:pPr>
        <w:tabs>
          <w:tab w:val="left" w:pos="1276"/>
        </w:tabs>
        <w:suppressAutoHyphens/>
        <w:spacing w:after="0" w:line="240" w:lineRule="auto"/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</w:pPr>
    </w:p>
    <w:p w14:paraId="21CFF5DE" w14:textId="77777777" w:rsidR="00692D9B" w:rsidRPr="008677C1" w:rsidRDefault="001B0500" w:rsidP="001D646C">
      <w:pPr>
        <w:tabs>
          <w:tab w:val="left" w:pos="127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1"/>
          <w:sz w:val="24"/>
          <w:szCs w:val="24"/>
          <w:lang w:eastAsia="ar-SA"/>
        </w:rPr>
      </w:pPr>
      <w:r w:rsidRPr="008677C1">
        <w:rPr>
          <w:rFonts w:ascii="Times New Roman" w:eastAsia="Times New Roman" w:hAnsi="Times New Roman" w:cs="Times New Roman"/>
          <w:b/>
          <w:w w:val="101"/>
          <w:sz w:val="24"/>
          <w:szCs w:val="24"/>
          <w:lang w:eastAsia="ar-SA"/>
        </w:rPr>
        <w:t>III SKYRIUS</w:t>
      </w:r>
    </w:p>
    <w:p w14:paraId="421817C5" w14:textId="77777777" w:rsidR="00107BE5" w:rsidRPr="008677C1" w:rsidRDefault="00107BE5" w:rsidP="001D646C">
      <w:pPr>
        <w:widowControl w:val="0"/>
        <w:autoSpaceDE w:val="0"/>
        <w:autoSpaceDN w:val="0"/>
        <w:adjustRightInd w:val="0"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67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 ŠIAS PAREIGAS EINANČIO DARBUOTOJO FUNKCIJOS </w:t>
      </w:r>
    </w:p>
    <w:p w14:paraId="5B3290FE" w14:textId="77777777" w:rsidR="00C878AA" w:rsidRPr="008677C1" w:rsidRDefault="00C878AA" w:rsidP="001D646C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AF2F448" w14:textId="49C37BAB" w:rsidR="005D02EF" w:rsidRPr="008677C1" w:rsidRDefault="00500612" w:rsidP="009907A4">
      <w:pPr>
        <w:pStyle w:val="Sraopastraipa"/>
        <w:numPr>
          <w:ilvl w:val="0"/>
          <w:numId w:val="5"/>
        </w:num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7C1">
        <w:rPr>
          <w:rFonts w:ascii="Times New Roman" w:eastAsia="Times New Roman" w:hAnsi="Times New Roman" w:cs="Times New Roman"/>
          <w:sz w:val="24"/>
          <w:szCs w:val="24"/>
        </w:rPr>
        <w:t>Tiesioginio darbo</w:t>
      </w:r>
      <w:r w:rsidR="005D02EF" w:rsidRPr="008677C1">
        <w:rPr>
          <w:rFonts w:ascii="Times New Roman" w:eastAsia="Times New Roman" w:hAnsi="Times New Roman" w:cs="Times New Roman"/>
          <w:sz w:val="24"/>
          <w:szCs w:val="24"/>
        </w:rPr>
        <w:t xml:space="preserve"> funkcij</w:t>
      </w:r>
      <w:r w:rsidRPr="008677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5D02EF" w:rsidRPr="008677C1">
        <w:rPr>
          <w:rFonts w:ascii="Times New Roman" w:eastAsia="Times New Roman" w:hAnsi="Times New Roman" w:cs="Times New Roman"/>
          <w:sz w:val="24"/>
          <w:szCs w:val="24"/>
        </w:rPr>
        <w:t>s:</w:t>
      </w:r>
    </w:p>
    <w:p w14:paraId="7B2F13EC" w14:textId="2D007860" w:rsidR="00C878AA" w:rsidRPr="008677C1" w:rsidRDefault="003823A7" w:rsidP="009907A4">
      <w:pPr>
        <w:pStyle w:val="Sraopastraipa"/>
        <w:widowControl w:val="0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trike/>
          <w:color w:val="000000"/>
          <w:sz w:val="24"/>
          <w:szCs w:val="24"/>
          <w:lang w:eastAsia="lt-LT"/>
        </w:rPr>
      </w:pPr>
      <w:r w:rsidRPr="008677C1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 xml:space="preserve">atlikti mokinio </w:t>
      </w:r>
      <w:r w:rsidR="003B25A9" w:rsidRPr="008677C1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>p</w:t>
      </w:r>
      <w:r w:rsidRPr="008677C1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>agalbos ir (ar) ugdymosi poreikių vertinimą:</w:t>
      </w:r>
    </w:p>
    <w:p w14:paraId="27445C90" w14:textId="049FBC42" w:rsidR="00D849F4" w:rsidRPr="008677C1" w:rsidRDefault="003823A7" w:rsidP="009907A4">
      <w:pPr>
        <w:pStyle w:val="Sraopastraipa"/>
        <w:widowControl w:val="0"/>
        <w:numPr>
          <w:ilvl w:val="2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trike/>
          <w:sz w:val="24"/>
          <w:szCs w:val="24"/>
          <w:lang w:eastAsia="lt-LT"/>
        </w:rPr>
      </w:pPr>
      <w:r w:rsidRPr="008677C1">
        <w:rPr>
          <w:rFonts w:ascii="Times New Roman" w:hAnsi="Times New Roman" w:cs="Times New Roman"/>
          <w:bCs/>
          <w:sz w:val="24"/>
          <w:szCs w:val="24"/>
          <w:lang w:eastAsia="lt-LT"/>
        </w:rPr>
        <w:t xml:space="preserve">atlikti psichologinį mokinio vertinimą, nustatyti mokinio asmenybės ir ugdymosi </w:t>
      </w:r>
      <w:r w:rsidRPr="008677C1">
        <w:rPr>
          <w:rFonts w:ascii="Times New Roman" w:hAnsi="Times New Roman" w:cs="Times New Roman"/>
          <w:bCs/>
          <w:sz w:val="24"/>
          <w:szCs w:val="24"/>
          <w:lang w:eastAsia="lt-LT"/>
        </w:rPr>
        <w:lastRenderedPageBreak/>
        <w:t>galias, sunkumus ir problemas, susijusias su ugdymo(si) kontekstu;</w:t>
      </w:r>
    </w:p>
    <w:p w14:paraId="473E4E83" w14:textId="270FE156" w:rsidR="003823A7" w:rsidRPr="008677C1" w:rsidRDefault="003823A7" w:rsidP="009907A4">
      <w:pPr>
        <w:pStyle w:val="Sraopastraipa"/>
        <w:widowControl w:val="0"/>
        <w:numPr>
          <w:ilvl w:val="2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trike/>
          <w:sz w:val="24"/>
          <w:szCs w:val="24"/>
          <w:lang w:eastAsia="lt-LT"/>
        </w:rPr>
      </w:pPr>
      <w:r w:rsidRPr="008677C1">
        <w:rPr>
          <w:rFonts w:ascii="Times New Roman" w:hAnsi="Times New Roman" w:cs="Times New Roman"/>
          <w:bCs/>
          <w:sz w:val="24"/>
          <w:szCs w:val="24"/>
          <w:lang w:eastAsia="lt-LT"/>
        </w:rPr>
        <w:t>dalyvauti vykdant pirminį ugdymosi poreikių įvertinimą ir (ar) teikti reikalingą informaciją dėl specialiųjų ugdymosi poreikių įvertinimo;</w:t>
      </w:r>
    </w:p>
    <w:p w14:paraId="3C56CB0F" w14:textId="3022B93F" w:rsidR="003823A7" w:rsidRPr="008677C1" w:rsidRDefault="003852BA" w:rsidP="009907A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lt-LT"/>
        </w:rPr>
      </w:pPr>
      <w:r w:rsidRPr="008677C1">
        <w:rPr>
          <w:rFonts w:ascii="Times New Roman" w:hAnsi="Times New Roman" w:cs="Times New Roman"/>
          <w:bCs/>
          <w:sz w:val="24"/>
          <w:szCs w:val="24"/>
          <w:lang w:eastAsia="lt-LT"/>
        </w:rPr>
        <w:t>6</w:t>
      </w:r>
      <w:r w:rsidR="003823A7" w:rsidRPr="008677C1">
        <w:rPr>
          <w:rFonts w:ascii="Times New Roman" w:hAnsi="Times New Roman" w:cs="Times New Roman"/>
          <w:bCs/>
          <w:sz w:val="24"/>
          <w:szCs w:val="24"/>
          <w:lang w:eastAsia="lt-LT"/>
        </w:rPr>
        <w:t xml:space="preserve">.2. konsultuoti </w:t>
      </w:r>
      <w:r w:rsidR="003B25A9" w:rsidRPr="008677C1">
        <w:rPr>
          <w:rFonts w:ascii="Times New Roman" w:hAnsi="Times New Roman" w:cs="Times New Roman"/>
          <w:bCs/>
          <w:sz w:val="24"/>
          <w:szCs w:val="24"/>
          <w:lang w:eastAsia="lt-LT"/>
        </w:rPr>
        <w:t>p</w:t>
      </w:r>
      <w:r w:rsidR="003823A7" w:rsidRPr="008677C1">
        <w:rPr>
          <w:rFonts w:ascii="Times New Roman" w:hAnsi="Times New Roman" w:cs="Times New Roman"/>
          <w:bCs/>
          <w:sz w:val="24"/>
          <w:szCs w:val="24"/>
          <w:lang w:eastAsia="lt-LT"/>
        </w:rPr>
        <w:t>agalbos gavėjus ir jų tėvus (globėjus, rūpintojus) ir (ar) vesti jiems užsiėmimus:</w:t>
      </w:r>
    </w:p>
    <w:p w14:paraId="68B8E5A0" w14:textId="4075E6A7" w:rsidR="003823A7" w:rsidRPr="008677C1" w:rsidRDefault="003852BA" w:rsidP="009907A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lt-LT"/>
        </w:rPr>
      </w:pPr>
      <w:r w:rsidRPr="008677C1">
        <w:rPr>
          <w:rFonts w:ascii="Times New Roman" w:hAnsi="Times New Roman" w:cs="Times New Roman"/>
          <w:bCs/>
          <w:sz w:val="24"/>
          <w:szCs w:val="24"/>
          <w:lang w:eastAsia="lt-LT"/>
        </w:rPr>
        <w:t>6</w:t>
      </w:r>
      <w:r w:rsidR="003823A7" w:rsidRPr="008677C1">
        <w:rPr>
          <w:rFonts w:ascii="Times New Roman" w:hAnsi="Times New Roman" w:cs="Times New Roman"/>
          <w:bCs/>
          <w:sz w:val="24"/>
          <w:szCs w:val="24"/>
          <w:lang w:eastAsia="lt-LT"/>
        </w:rPr>
        <w:t>.2.1. numatyti tiesioginio poveikio būdus mokiniui, turinčiam psichologinių ir (ar) ugdymosi problemų (taip pat ir smurtą patyrusiam bei smurtavusiam), ir taikyti psichologinio konsultavimo technikas;</w:t>
      </w:r>
    </w:p>
    <w:p w14:paraId="184E098A" w14:textId="58C322B0" w:rsidR="003823A7" w:rsidRPr="008677C1" w:rsidRDefault="003852BA" w:rsidP="009907A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lt-LT"/>
        </w:rPr>
      </w:pPr>
      <w:r w:rsidRPr="008677C1">
        <w:rPr>
          <w:rFonts w:ascii="Times New Roman" w:hAnsi="Times New Roman" w:cs="Times New Roman"/>
          <w:bCs/>
          <w:sz w:val="24"/>
          <w:szCs w:val="24"/>
          <w:lang w:eastAsia="lt-LT"/>
        </w:rPr>
        <w:t>6</w:t>
      </w:r>
      <w:r w:rsidR="003823A7" w:rsidRPr="008677C1">
        <w:rPr>
          <w:rFonts w:ascii="Times New Roman" w:hAnsi="Times New Roman" w:cs="Times New Roman"/>
          <w:bCs/>
          <w:sz w:val="24"/>
          <w:szCs w:val="24"/>
          <w:lang w:eastAsia="lt-LT"/>
        </w:rPr>
        <w:t>.2.2. konsultuoti mokinio tėvus (globėjus, rūpintojus) dėl mokinio psichologinių ir (ar) ugdymosi problemų, teikti jiems rekomendacijas;</w:t>
      </w:r>
    </w:p>
    <w:p w14:paraId="04D0A184" w14:textId="6DFD3B55" w:rsidR="003823A7" w:rsidRPr="008677C1" w:rsidRDefault="003852BA" w:rsidP="009907A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lt-LT"/>
        </w:rPr>
      </w:pPr>
      <w:r w:rsidRPr="008677C1">
        <w:rPr>
          <w:rFonts w:ascii="Times New Roman" w:hAnsi="Times New Roman" w:cs="Times New Roman"/>
          <w:bCs/>
          <w:sz w:val="24"/>
          <w:szCs w:val="24"/>
          <w:lang w:eastAsia="lt-LT"/>
        </w:rPr>
        <w:t>6</w:t>
      </w:r>
      <w:r w:rsidR="003823A7" w:rsidRPr="008677C1">
        <w:rPr>
          <w:rFonts w:ascii="Times New Roman" w:hAnsi="Times New Roman" w:cs="Times New Roman"/>
          <w:bCs/>
          <w:sz w:val="24"/>
          <w:szCs w:val="24"/>
          <w:lang w:eastAsia="lt-LT"/>
        </w:rPr>
        <w:t>.2.3. šviesti mokinius, jų tėvus (globėjus, rūpintojus) vaiko raidos psichologijos, pedagoginės ir socialinės psichologijos, mokinių psichologinių problemų prevencijos klausimais;</w:t>
      </w:r>
    </w:p>
    <w:p w14:paraId="52D10923" w14:textId="34A5E4CC" w:rsidR="003823A7" w:rsidRPr="008677C1" w:rsidRDefault="003852BA" w:rsidP="009907A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lt-LT"/>
        </w:rPr>
      </w:pPr>
      <w:r w:rsidRPr="008677C1">
        <w:rPr>
          <w:rFonts w:ascii="Times New Roman" w:hAnsi="Times New Roman" w:cs="Times New Roman"/>
          <w:bCs/>
          <w:sz w:val="24"/>
          <w:szCs w:val="24"/>
          <w:lang w:eastAsia="lt-LT"/>
        </w:rPr>
        <w:t>6</w:t>
      </w:r>
      <w:r w:rsidR="003823A7" w:rsidRPr="008677C1">
        <w:rPr>
          <w:rFonts w:ascii="Times New Roman" w:hAnsi="Times New Roman" w:cs="Times New Roman"/>
          <w:bCs/>
          <w:sz w:val="24"/>
          <w:szCs w:val="24"/>
          <w:lang w:eastAsia="lt-LT"/>
        </w:rPr>
        <w:t xml:space="preserve">.3. vykdyti krizių intervenciją ir postvenciją, kartu su pedagoginių psichologinių tarnybų specialistais teikti </w:t>
      </w:r>
      <w:r w:rsidR="003B25A9" w:rsidRPr="008677C1">
        <w:rPr>
          <w:rFonts w:ascii="Times New Roman" w:hAnsi="Times New Roman" w:cs="Times New Roman"/>
          <w:bCs/>
          <w:sz w:val="24"/>
          <w:szCs w:val="24"/>
          <w:lang w:eastAsia="lt-LT"/>
        </w:rPr>
        <w:t>p</w:t>
      </w:r>
      <w:r w:rsidR="003823A7" w:rsidRPr="008677C1">
        <w:rPr>
          <w:rFonts w:ascii="Times New Roman" w:hAnsi="Times New Roman" w:cs="Times New Roman"/>
          <w:bCs/>
          <w:sz w:val="24"/>
          <w:szCs w:val="24"/>
          <w:lang w:eastAsia="lt-LT"/>
        </w:rPr>
        <w:t>agalbą mokiniams, siekiant veiksmingesnio mokinio grįžimo į jam įprastą gyvenimo, funkcionavimo lygį.</w:t>
      </w:r>
    </w:p>
    <w:p w14:paraId="385868CB" w14:textId="3B9BD524" w:rsidR="003823A7" w:rsidRPr="008677C1" w:rsidRDefault="003852BA" w:rsidP="009907A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lt-LT"/>
        </w:rPr>
      </w:pPr>
      <w:r w:rsidRPr="008677C1">
        <w:rPr>
          <w:rFonts w:ascii="Times New Roman" w:hAnsi="Times New Roman" w:cs="Times New Roman"/>
          <w:bCs/>
          <w:sz w:val="24"/>
          <w:szCs w:val="24"/>
          <w:lang w:eastAsia="lt-LT"/>
        </w:rPr>
        <w:t>7</w:t>
      </w:r>
      <w:r w:rsidR="003823A7" w:rsidRPr="008677C1">
        <w:rPr>
          <w:rFonts w:ascii="Times New Roman" w:hAnsi="Times New Roman" w:cs="Times New Roman"/>
          <w:bCs/>
          <w:sz w:val="24"/>
          <w:szCs w:val="24"/>
          <w:lang w:eastAsia="lt-LT"/>
        </w:rPr>
        <w:t xml:space="preserve">. </w:t>
      </w:r>
      <w:r w:rsidRPr="008677C1">
        <w:rPr>
          <w:rFonts w:ascii="Times New Roman" w:hAnsi="Times New Roman" w:cs="Times New Roman"/>
          <w:bCs/>
          <w:sz w:val="24"/>
          <w:szCs w:val="24"/>
          <w:lang w:eastAsia="lt-LT"/>
        </w:rPr>
        <w:t>N</w:t>
      </w:r>
      <w:r w:rsidR="003823A7" w:rsidRPr="008677C1">
        <w:rPr>
          <w:rFonts w:ascii="Times New Roman" w:hAnsi="Times New Roman" w:cs="Times New Roman"/>
          <w:bCs/>
          <w:sz w:val="24"/>
          <w:szCs w:val="24"/>
          <w:lang w:eastAsia="lt-LT"/>
        </w:rPr>
        <w:t>etiesioginio darbo funkcijos:</w:t>
      </w:r>
    </w:p>
    <w:p w14:paraId="32B90EDC" w14:textId="1B193880" w:rsidR="003823A7" w:rsidRPr="008677C1" w:rsidRDefault="00AA569B" w:rsidP="009907A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trike/>
          <w:sz w:val="24"/>
          <w:szCs w:val="24"/>
          <w:highlight w:val="white"/>
          <w:lang w:eastAsia="lt-LT"/>
        </w:rPr>
      </w:pPr>
      <w:r w:rsidRPr="008677C1">
        <w:rPr>
          <w:rFonts w:ascii="Times New Roman" w:hAnsi="Times New Roman" w:cs="Times New Roman"/>
          <w:bCs/>
          <w:sz w:val="24"/>
          <w:szCs w:val="24"/>
          <w:highlight w:val="white"/>
          <w:lang w:eastAsia="lt-LT"/>
        </w:rPr>
        <w:t>7</w:t>
      </w:r>
      <w:r w:rsidR="003823A7" w:rsidRPr="008677C1">
        <w:rPr>
          <w:rFonts w:ascii="Times New Roman" w:hAnsi="Times New Roman" w:cs="Times New Roman"/>
          <w:bCs/>
          <w:sz w:val="24"/>
          <w:szCs w:val="24"/>
          <w:highlight w:val="white"/>
          <w:lang w:eastAsia="lt-LT"/>
        </w:rPr>
        <w:t xml:space="preserve">.1. bendradarbiauti dėl psichologinių problemų prevencijos įgyvendinimo mokykloje </w:t>
      </w:r>
      <w:r w:rsidR="003823A7" w:rsidRPr="008677C1">
        <w:rPr>
          <w:rFonts w:ascii="Times New Roman" w:hAnsi="Times New Roman" w:cs="Times New Roman"/>
          <w:bCs/>
          <w:sz w:val="24"/>
          <w:szCs w:val="24"/>
          <w:lang w:eastAsia="lt-LT"/>
        </w:rPr>
        <w:t>su už prevencinę veiklą mokykloje atsakingais darbuotojais, kitais švietimo pagalbos specialistais bei kitomis psichologinių problemų prevenciją vykdančiomis įstaigomis bei organizacijomis</w:t>
      </w:r>
      <w:r w:rsidR="003823A7" w:rsidRPr="008677C1">
        <w:rPr>
          <w:rFonts w:ascii="Times New Roman" w:hAnsi="Times New Roman" w:cs="Times New Roman"/>
          <w:bCs/>
          <w:sz w:val="24"/>
          <w:szCs w:val="24"/>
          <w:highlight w:val="white"/>
          <w:lang w:eastAsia="lt-LT"/>
        </w:rPr>
        <w:t>:</w:t>
      </w:r>
    </w:p>
    <w:p w14:paraId="007BE2F8" w14:textId="57543695" w:rsidR="003823A7" w:rsidRPr="008677C1" w:rsidRDefault="00AA569B" w:rsidP="009907A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  <w:lang w:eastAsia="lt-LT"/>
        </w:rPr>
      </w:pPr>
      <w:r w:rsidRPr="008677C1">
        <w:rPr>
          <w:rFonts w:ascii="Times New Roman" w:hAnsi="Times New Roman" w:cs="Times New Roman"/>
          <w:sz w:val="24"/>
          <w:szCs w:val="24"/>
          <w:highlight w:val="white"/>
          <w:lang w:eastAsia="lt-LT"/>
        </w:rPr>
        <w:t>7</w:t>
      </w:r>
      <w:r w:rsidR="003823A7" w:rsidRPr="008677C1">
        <w:rPr>
          <w:rFonts w:ascii="Times New Roman" w:hAnsi="Times New Roman" w:cs="Times New Roman"/>
          <w:sz w:val="24"/>
          <w:szCs w:val="24"/>
          <w:highlight w:val="white"/>
          <w:lang w:eastAsia="lt-LT"/>
        </w:rPr>
        <w:t>.1.1. padėti mokyklos vadovui įvertinti psichologinių problemų prevencijos poreikį atliekant mokyklos bendruomenės grupių tyrimą;</w:t>
      </w:r>
    </w:p>
    <w:p w14:paraId="2BBEFDCA" w14:textId="7BA139C3" w:rsidR="003823A7" w:rsidRPr="008677C1" w:rsidRDefault="00AA569B" w:rsidP="009907A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  <w:lang w:eastAsia="lt-LT"/>
        </w:rPr>
      </w:pPr>
      <w:r w:rsidRPr="008677C1">
        <w:rPr>
          <w:rFonts w:ascii="Times New Roman" w:hAnsi="Times New Roman" w:cs="Times New Roman"/>
          <w:sz w:val="24"/>
          <w:szCs w:val="24"/>
          <w:highlight w:val="white"/>
          <w:lang w:eastAsia="lt-LT"/>
        </w:rPr>
        <w:t>7</w:t>
      </w:r>
      <w:r w:rsidR="003823A7" w:rsidRPr="008677C1">
        <w:rPr>
          <w:rFonts w:ascii="Times New Roman" w:hAnsi="Times New Roman" w:cs="Times New Roman"/>
          <w:sz w:val="24"/>
          <w:szCs w:val="24"/>
          <w:highlight w:val="white"/>
          <w:lang w:eastAsia="lt-LT"/>
        </w:rPr>
        <w:t>.1.2. padėti rengti prevencines priemones, parinkti ir mokyklos vadovui pasiūlyti prevencines programas, kurios gali būti įgyvendinamos mokykloje identifikavus psichologines problemas ir priėmus sprendimus;</w:t>
      </w:r>
    </w:p>
    <w:p w14:paraId="591B02FA" w14:textId="4CD42E81" w:rsidR="003823A7" w:rsidRPr="008677C1" w:rsidRDefault="00AA569B" w:rsidP="009907A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8677C1">
        <w:rPr>
          <w:rFonts w:ascii="Times New Roman" w:hAnsi="Times New Roman" w:cs="Times New Roman"/>
          <w:sz w:val="24"/>
          <w:szCs w:val="24"/>
          <w:highlight w:val="white"/>
          <w:lang w:eastAsia="lt-LT"/>
        </w:rPr>
        <w:t>7</w:t>
      </w:r>
      <w:r w:rsidR="003823A7" w:rsidRPr="008677C1">
        <w:rPr>
          <w:rFonts w:ascii="Times New Roman" w:hAnsi="Times New Roman" w:cs="Times New Roman"/>
          <w:sz w:val="24"/>
          <w:szCs w:val="24"/>
          <w:highlight w:val="white"/>
          <w:lang w:eastAsia="lt-LT"/>
        </w:rPr>
        <w:t>.1.3. bendradarbiauti dėl prevencinių priemonių ir prevencinių programų, susijusių su psichikos sveikata, įgyvendinimo mokykloje</w:t>
      </w:r>
      <w:r w:rsidR="003823A7" w:rsidRPr="008677C1">
        <w:rPr>
          <w:rFonts w:ascii="Times New Roman" w:hAnsi="Times New Roman" w:cs="Times New Roman"/>
          <w:sz w:val="24"/>
          <w:szCs w:val="24"/>
          <w:lang w:eastAsia="lt-LT"/>
        </w:rPr>
        <w:t xml:space="preserve">; </w:t>
      </w:r>
    </w:p>
    <w:p w14:paraId="7C4E18EE" w14:textId="4D1D3D36" w:rsidR="003823A7" w:rsidRPr="008677C1" w:rsidRDefault="00AA569B" w:rsidP="009907A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8677C1">
        <w:rPr>
          <w:rFonts w:ascii="Times New Roman" w:hAnsi="Times New Roman" w:cs="Times New Roman"/>
          <w:sz w:val="24"/>
          <w:szCs w:val="24"/>
          <w:lang w:eastAsia="lt-LT"/>
        </w:rPr>
        <w:t>7</w:t>
      </w:r>
      <w:r w:rsidR="003823A7" w:rsidRPr="008677C1">
        <w:rPr>
          <w:rFonts w:ascii="Times New Roman" w:hAnsi="Times New Roman" w:cs="Times New Roman"/>
          <w:sz w:val="24"/>
          <w:szCs w:val="24"/>
          <w:lang w:eastAsia="lt-LT"/>
        </w:rPr>
        <w:t xml:space="preserve">.2. bendradarbiauti, šviesti, teikti rekomendacijas dėl mokinių psichologinių ir (ar) ugdymosi problemų mokyklos mokytojams ir kitiems su mokinio ugdymu </w:t>
      </w:r>
      <w:r w:rsidR="003823A7" w:rsidRPr="008677C1">
        <w:rPr>
          <w:rFonts w:ascii="Times New Roman" w:hAnsi="Times New Roman" w:cs="Times New Roman"/>
          <w:sz w:val="24"/>
          <w:szCs w:val="24"/>
          <w:highlight w:val="white"/>
          <w:lang w:eastAsia="lt-LT"/>
        </w:rPr>
        <w:t>ir (ar) švietimo pagalba</w:t>
      </w:r>
      <w:r w:rsidR="003823A7" w:rsidRPr="008677C1">
        <w:rPr>
          <w:rFonts w:ascii="Times New Roman" w:hAnsi="Times New Roman" w:cs="Times New Roman"/>
          <w:sz w:val="24"/>
          <w:szCs w:val="24"/>
          <w:lang w:eastAsia="lt-LT"/>
        </w:rPr>
        <w:t xml:space="preserve"> susijusiems asmenims mokykloje ir / ar už mokyklos ribų; </w:t>
      </w:r>
    </w:p>
    <w:p w14:paraId="5B1F5E64" w14:textId="4EEF6C57" w:rsidR="003823A7" w:rsidRPr="008677C1" w:rsidRDefault="00AA569B" w:rsidP="009907A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lt-LT"/>
        </w:rPr>
      </w:pPr>
      <w:r w:rsidRPr="008677C1">
        <w:rPr>
          <w:rFonts w:ascii="Times New Roman" w:hAnsi="Times New Roman" w:cs="Times New Roman"/>
          <w:sz w:val="24"/>
          <w:szCs w:val="24"/>
          <w:lang w:eastAsia="lt-LT"/>
        </w:rPr>
        <w:t>7</w:t>
      </w:r>
      <w:r w:rsidR="003823A7" w:rsidRPr="008677C1">
        <w:rPr>
          <w:rFonts w:ascii="Times New Roman" w:hAnsi="Times New Roman" w:cs="Times New Roman"/>
          <w:sz w:val="24"/>
          <w:szCs w:val="24"/>
          <w:lang w:eastAsia="lt-LT"/>
        </w:rPr>
        <w:t>.3</w:t>
      </w:r>
      <w:r w:rsidR="003823A7" w:rsidRPr="008677C1">
        <w:rPr>
          <w:rFonts w:ascii="Times New Roman" w:hAnsi="Times New Roman" w:cs="Times New Roman"/>
          <w:bCs/>
          <w:sz w:val="24"/>
          <w:szCs w:val="24"/>
          <w:lang w:eastAsia="lt-LT"/>
        </w:rPr>
        <w:t xml:space="preserve">. teikti ir gauti informaciją apie mokinius, turinčius psichologinių, asmenybės ir (ar) ugdymo problemų, suinteresuotiems asmenims / iš suinteresuotų asmenų ar </w:t>
      </w:r>
      <w:r w:rsidR="003823A7" w:rsidRPr="008677C1">
        <w:rPr>
          <w:rFonts w:ascii="Times New Roman" w:hAnsi="Times New Roman" w:cs="Times New Roman"/>
          <w:sz w:val="24"/>
          <w:szCs w:val="24"/>
          <w:lang w:eastAsia="lt-LT"/>
        </w:rPr>
        <w:t>sveikatos priežiūros įstaigoms bei kitoms institucijoms / iš šių institucijų</w:t>
      </w:r>
      <w:r w:rsidR="003823A7" w:rsidRPr="008677C1">
        <w:rPr>
          <w:rFonts w:ascii="Times New Roman" w:hAnsi="Times New Roman" w:cs="Times New Roman"/>
          <w:bCs/>
          <w:sz w:val="24"/>
          <w:szCs w:val="24"/>
          <w:lang w:eastAsia="lt-LT"/>
        </w:rPr>
        <w:t xml:space="preserve"> teisės aktų nustatyta tvarka;</w:t>
      </w:r>
    </w:p>
    <w:p w14:paraId="5D750CF3" w14:textId="300206CD" w:rsidR="003823A7" w:rsidRPr="008677C1" w:rsidRDefault="00AA569B" w:rsidP="009907A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lt-LT"/>
        </w:rPr>
      </w:pPr>
      <w:r w:rsidRPr="008677C1">
        <w:rPr>
          <w:rFonts w:ascii="Times New Roman" w:hAnsi="Times New Roman" w:cs="Times New Roman"/>
          <w:bCs/>
          <w:sz w:val="24"/>
          <w:szCs w:val="24"/>
          <w:lang w:eastAsia="lt-LT"/>
        </w:rPr>
        <w:t>7</w:t>
      </w:r>
      <w:r w:rsidR="003823A7" w:rsidRPr="008677C1">
        <w:rPr>
          <w:rFonts w:ascii="Times New Roman" w:hAnsi="Times New Roman" w:cs="Times New Roman"/>
          <w:bCs/>
          <w:sz w:val="24"/>
          <w:szCs w:val="24"/>
          <w:lang w:eastAsia="lt-LT"/>
        </w:rPr>
        <w:t>.4. dalyvauti mokyklai atliekant aktualius tyrimus;</w:t>
      </w:r>
    </w:p>
    <w:p w14:paraId="6E7EB252" w14:textId="25BE62B4" w:rsidR="003823A7" w:rsidRPr="008677C1" w:rsidRDefault="00AA569B" w:rsidP="009907A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lt-LT"/>
        </w:rPr>
      </w:pPr>
      <w:r w:rsidRPr="008677C1">
        <w:rPr>
          <w:rFonts w:ascii="Times New Roman" w:hAnsi="Times New Roman" w:cs="Times New Roman"/>
          <w:bCs/>
          <w:sz w:val="24"/>
          <w:szCs w:val="24"/>
          <w:lang w:eastAsia="lt-LT"/>
        </w:rPr>
        <w:t>7</w:t>
      </w:r>
      <w:r w:rsidR="003823A7" w:rsidRPr="008677C1">
        <w:rPr>
          <w:rFonts w:ascii="Times New Roman" w:hAnsi="Times New Roman" w:cs="Times New Roman"/>
          <w:bCs/>
          <w:sz w:val="24"/>
          <w:szCs w:val="24"/>
          <w:lang w:eastAsia="lt-LT"/>
        </w:rPr>
        <w:t xml:space="preserve">.5. </w:t>
      </w:r>
      <w:r w:rsidR="003823A7" w:rsidRPr="008677C1">
        <w:rPr>
          <w:rFonts w:ascii="Times New Roman" w:hAnsi="Times New Roman" w:cs="Times New Roman"/>
          <w:sz w:val="24"/>
          <w:szCs w:val="24"/>
          <w:lang w:eastAsia="lt-LT"/>
        </w:rPr>
        <w:t>dalyvauti mokyklos vaiko gerovės komisijos veikloje, kitose darbo grupėse, susijusiose su psichologo funkcijomis;</w:t>
      </w:r>
    </w:p>
    <w:p w14:paraId="0D8BF126" w14:textId="14211C6E" w:rsidR="003823A7" w:rsidRPr="008677C1" w:rsidRDefault="00AA569B" w:rsidP="009907A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lt-LT"/>
        </w:rPr>
      </w:pPr>
      <w:r w:rsidRPr="008677C1">
        <w:rPr>
          <w:rFonts w:ascii="Times New Roman" w:hAnsi="Times New Roman" w:cs="Times New Roman"/>
          <w:bCs/>
          <w:sz w:val="24"/>
          <w:szCs w:val="24"/>
          <w:lang w:eastAsia="lt-LT"/>
        </w:rPr>
        <w:t>7</w:t>
      </w:r>
      <w:r w:rsidR="003823A7" w:rsidRPr="008677C1">
        <w:rPr>
          <w:rFonts w:ascii="Times New Roman" w:hAnsi="Times New Roman" w:cs="Times New Roman"/>
          <w:bCs/>
          <w:sz w:val="24"/>
          <w:szCs w:val="24"/>
          <w:lang w:eastAsia="lt-LT"/>
        </w:rPr>
        <w:t>.6. tobulinti profesines kompetencijas, reikalingas mokyklos psichologo funkcijoms atlikti;</w:t>
      </w:r>
    </w:p>
    <w:p w14:paraId="4CAEEDEF" w14:textId="55EBF047" w:rsidR="003823A7" w:rsidRPr="008677C1" w:rsidRDefault="00AA569B" w:rsidP="009907A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lt-LT"/>
        </w:rPr>
      </w:pPr>
      <w:r w:rsidRPr="008677C1">
        <w:rPr>
          <w:rFonts w:ascii="Times New Roman" w:hAnsi="Times New Roman" w:cs="Times New Roman"/>
          <w:bCs/>
          <w:sz w:val="24"/>
          <w:szCs w:val="24"/>
          <w:lang w:eastAsia="lt-LT"/>
        </w:rPr>
        <w:t>7</w:t>
      </w:r>
      <w:r w:rsidR="003823A7" w:rsidRPr="008677C1">
        <w:rPr>
          <w:rFonts w:ascii="Times New Roman" w:hAnsi="Times New Roman" w:cs="Times New Roman"/>
          <w:bCs/>
          <w:sz w:val="24"/>
          <w:szCs w:val="24"/>
          <w:lang w:eastAsia="lt-LT"/>
        </w:rPr>
        <w:t xml:space="preserve">.7. tvarkyti ir pildyti mokyklos nustatyta tvarka </w:t>
      </w:r>
      <w:r w:rsidR="003B25A9" w:rsidRPr="008677C1">
        <w:rPr>
          <w:rFonts w:ascii="Times New Roman" w:hAnsi="Times New Roman" w:cs="Times New Roman"/>
          <w:bCs/>
          <w:sz w:val="24"/>
          <w:szCs w:val="24"/>
          <w:lang w:eastAsia="lt-LT"/>
        </w:rPr>
        <w:t>p</w:t>
      </w:r>
      <w:r w:rsidR="003823A7" w:rsidRPr="008677C1">
        <w:rPr>
          <w:rFonts w:ascii="Times New Roman" w:hAnsi="Times New Roman" w:cs="Times New Roman"/>
          <w:bCs/>
          <w:sz w:val="24"/>
          <w:szCs w:val="24"/>
          <w:lang w:eastAsia="lt-LT"/>
        </w:rPr>
        <w:t>agalbos gavėjų žurnalą;</w:t>
      </w:r>
    </w:p>
    <w:p w14:paraId="6DEACD54" w14:textId="27DE582D" w:rsidR="003823A7" w:rsidRPr="008677C1" w:rsidRDefault="00AA569B" w:rsidP="009907A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highlight w:val="white"/>
          <w:lang w:eastAsia="lt-LT"/>
        </w:rPr>
      </w:pPr>
      <w:r w:rsidRPr="008677C1">
        <w:rPr>
          <w:rFonts w:ascii="Times New Roman" w:hAnsi="Times New Roman" w:cs="Times New Roman"/>
          <w:bCs/>
          <w:sz w:val="24"/>
          <w:szCs w:val="24"/>
          <w:lang w:eastAsia="lt-LT"/>
        </w:rPr>
        <w:t>7</w:t>
      </w:r>
      <w:r w:rsidR="003823A7" w:rsidRPr="008677C1">
        <w:rPr>
          <w:rFonts w:ascii="Times New Roman" w:hAnsi="Times New Roman" w:cs="Times New Roman"/>
          <w:bCs/>
          <w:sz w:val="24"/>
          <w:szCs w:val="24"/>
          <w:lang w:eastAsia="lt-LT"/>
        </w:rPr>
        <w:t>.8.</w:t>
      </w:r>
      <w:r w:rsidR="003823A7" w:rsidRPr="008677C1">
        <w:rPr>
          <w:rFonts w:ascii="Times New Roman" w:hAnsi="Times New Roman" w:cs="Times New Roman"/>
          <w:bCs/>
          <w:sz w:val="24"/>
          <w:szCs w:val="24"/>
          <w:highlight w:val="white"/>
          <w:lang w:eastAsia="lt-LT"/>
        </w:rPr>
        <w:t xml:space="preserve"> </w:t>
      </w:r>
      <w:r w:rsidR="003823A7" w:rsidRPr="008677C1">
        <w:rPr>
          <w:rFonts w:ascii="Times New Roman" w:hAnsi="Times New Roman" w:cs="Times New Roman"/>
          <w:bCs/>
          <w:sz w:val="24"/>
          <w:szCs w:val="24"/>
          <w:lang w:eastAsia="lt-LT"/>
        </w:rPr>
        <w:t xml:space="preserve">pagal kompetenciją kartu su mokytojais ir kitais švietimo pagalbos specialistais rengti ir įgyvendinti individualaus ugdymo plano mokiniui </w:t>
      </w:r>
      <w:r w:rsidR="003B25A9" w:rsidRPr="008677C1">
        <w:rPr>
          <w:rFonts w:ascii="Times New Roman" w:hAnsi="Times New Roman" w:cs="Times New Roman"/>
          <w:bCs/>
          <w:sz w:val="24"/>
          <w:szCs w:val="24"/>
          <w:lang w:eastAsia="lt-LT"/>
        </w:rPr>
        <w:t>p</w:t>
      </w:r>
      <w:r w:rsidR="003823A7" w:rsidRPr="008677C1">
        <w:rPr>
          <w:rFonts w:ascii="Times New Roman" w:hAnsi="Times New Roman" w:cs="Times New Roman"/>
          <w:bCs/>
          <w:sz w:val="24"/>
          <w:szCs w:val="24"/>
          <w:lang w:eastAsia="lt-LT"/>
        </w:rPr>
        <w:t>agalbos dalį;</w:t>
      </w:r>
    </w:p>
    <w:p w14:paraId="63D3F1BF" w14:textId="75EB9781" w:rsidR="003823A7" w:rsidRPr="008677C1" w:rsidRDefault="00AA569B" w:rsidP="005616A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lt-LT"/>
        </w:rPr>
      </w:pPr>
      <w:r w:rsidRPr="008677C1">
        <w:rPr>
          <w:rFonts w:ascii="Times New Roman" w:hAnsi="Times New Roman" w:cs="Times New Roman"/>
          <w:bCs/>
          <w:sz w:val="24"/>
          <w:szCs w:val="24"/>
          <w:lang w:eastAsia="lt-LT"/>
        </w:rPr>
        <w:t>7.</w:t>
      </w:r>
      <w:r w:rsidR="003823A7" w:rsidRPr="008677C1">
        <w:rPr>
          <w:rFonts w:ascii="Times New Roman" w:hAnsi="Times New Roman" w:cs="Times New Roman"/>
          <w:bCs/>
          <w:sz w:val="24"/>
          <w:szCs w:val="24"/>
          <w:lang w:eastAsia="lt-LT"/>
        </w:rPr>
        <w:t xml:space="preserve">9. rinkti, analizuoti ir profesiniais tikslais naudoti informaciją, reikalingą </w:t>
      </w:r>
      <w:r w:rsidR="003B25A9" w:rsidRPr="008677C1">
        <w:rPr>
          <w:rFonts w:ascii="Times New Roman" w:hAnsi="Times New Roman" w:cs="Times New Roman"/>
          <w:bCs/>
          <w:sz w:val="24"/>
          <w:szCs w:val="24"/>
          <w:lang w:eastAsia="lt-LT"/>
        </w:rPr>
        <w:t>p</w:t>
      </w:r>
      <w:r w:rsidR="003823A7" w:rsidRPr="008677C1">
        <w:rPr>
          <w:rFonts w:ascii="Times New Roman" w:hAnsi="Times New Roman" w:cs="Times New Roman"/>
          <w:bCs/>
          <w:sz w:val="24"/>
          <w:szCs w:val="24"/>
          <w:lang w:eastAsia="lt-LT"/>
        </w:rPr>
        <w:t>agalbai mokiniams teikti;</w:t>
      </w:r>
    </w:p>
    <w:p w14:paraId="54EE0B52" w14:textId="13A79C7B" w:rsidR="003823A7" w:rsidRPr="008677C1" w:rsidRDefault="00AA569B" w:rsidP="005616A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lt-LT"/>
        </w:rPr>
      </w:pPr>
      <w:r w:rsidRPr="008677C1">
        <w:rPr>
          <w:rFonts w:ascii="Times New Roman" w:hAnsi="Times New Roman" w:cs="Times New Roman"/>
          <w:bCs/>
          <w:sz w:val="24"/>
          <w:szCs w:val="24"/>
          <w:lang w:eastAsia="lt-LT"/>
        </w:rPr>
        <w:t>7</w:t>
      </w:r>
      <w:r w:rsidR="003823A7" w:rsidRPr="008677C1">
        <w:rPr>
          <w:rFonts w:ascii="Times New Roman" w:hAnsi="Times New Roman" w:cs="Times New Roman"/>
          <w:bCs/>
          <w:sz w:val="24"/>
          <w:szCs w:val="24"/>
          <w:lang w:eastAsia="lt-LT"/>
        </w:rPr>
        <w:t>.10. dalyvauti formuojant teigiamą mokyklos bendruomenės  požiūrį į įtrauktį, padėti geriau pažinti mokinių įvairovę ir jų poreikius;</w:t>
      </w:r>
    </w:p>
    <w:p w14:paraId="4B3527F3" w14:textId="340B027D" w:rsidR="003823A7" w:rsidRPr="008677C1" w:rsidRDefault="00AA569B" w:rsidP="005616A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lt-LT"/>
        </w:rPr>
      </w:pPr>
      <w:r w:rsidRPr="008677C1">
        <w:rPr>
          <w:rFonts w:ascii="Times New Roman" w:hAnsi="Times New Roman" w:cs="Times New Roman"/>
          <w:bCs/>
          <w:sz w:val="24"/>
          <w:szCs w:val="24"/>
          <w:lang w:eastAsia="lt-LT"/>
        </w:rPr>
        <w:t>7</w:t>
      </w:r>
      <w:r w:rsidR="003823A7" w:rsidRPr="008677C1">
        <w:rPr>
          <w:rFonts w:ascii="Times New Roman" w:hAnsi="Times New Roman" w:cs="Times New Roman"/>
          <w:bCs/>
          <w:sz w:val="24"/>
          <w:szCs w:val="24"/>
          <w:lang w:eastAsia="lt-LT"/>
        </w:rPr>
        <w:t>.11. vykdyti kitus mokyklos vadovo nenuolatinio pobūdžio pavedimus, susijusius su mokyklos psichologo veikla</w:t>
      </w:r>
      <w:r w:rsidRPr="008677C1">
        <w:rPr>
          <w:rFonts w:ascii="Times New Roman" w:hAnsi="Times New Roman" w:cs="Times New Roman"/>
          <w:bCs/>
          <w:sz w:val="24"/>
          <w:szCs w:val="24"/>
          <w:lang w:eastAsia="lt-LT"/>
        </w:rPr>
        <w:t>;</w:t>
      </w:r>
    </w:p>
    <w:p w14:paraId="66F3AB33" w14:textId="287A2F8A" w:rsidR="0005555F" w:rsidRPr="008677C1" w:rsidRDefault="00AA569B" w:rsidP="005616AF">
      <w:pPr>
        <w:pStyle w:val="Sraopastraipa"/>
        <w:numPr>
          <w:ilvl w:val="1"/>
          <w:numId w:val="9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77C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5D02EF" w:rsidRPr="008677C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tvark</w:t>
      </w:r>
      <w:r w:rsidR="006D0F8A" w:rsidRPr="008677C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yti</w:t>
      </w:r>
      <w:r w:rsidR="005D02EF" w:rsidRPr="008677C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ir pild</w:t>
      </w:r>
      <w:r w:rsidR="006D0F8A" w:rsidRPr="008677C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yti</w:t>
      </w:r>
      <w:r w:rsidR="005D02EF" w:rsidRPr="008677C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savo veiklos dokumentus;</w:t>
      </w:r>
    </w:p>
    <w:p w14:paraId="436F318E" w14:textId="645CC026" w:rsidR="0005555F" w:rsidRPr="008677C1" w:rsidRDefault="006D0F8A" w:rsidP="005616AF">
      <w:pPr>
        <w:pStyle w:val="Sraopastraipa"/>
        <w:numPr>
          <w:ilvl w:val="1"/>
          <w:numId w:val="9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77C1">
        <w:rPr>
          <w:rFonts w:ascii="Times New Roman" w:eastAsia="Times New Roman" w:hAnsi="Times New Roman" w:cs="Times New Roman"/>
          <w:sz w:val="24"/>
          <w:szCs w:val="24"/>
          <w:lang w:eastAsia="ar-SA"/>
        </w:rPr>
        <w:t>d</w:t>
      </w:r>
      <w:r w:rsidR="005D02EF" w:rsidRPr="008677C1">
        <w:rPr>
          <w:rFonts w:ascii="Times New Roman" w:eastAsia="Times New Roman" w:hAnsi="Times New Roman" w:cs="Times New Roman"/>
          <w:sz w:val="24"/>
          <w:szCs w:val="24"/>
          <w:lang w:eastAsia="ar-SA"/>
        </w:rPr>
        <w:t>alyvau</w:t>
      </w:r>
      <w:r w:rsidRPr="008677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ti </w:t>
      </w:r>
      <w:r w:rsidR="005D02EF" w:rsidRPr="008677C1">
        <w:rPr>
          <w:rFonts w:ascii="Times New Roman" w:eastAsia="Times New Roman" w:hAnsi="Times New Roman" w:cs="Times New Roman"/>
          <w:sz w:val="24"/>
          <w:szCs w:val="24"/>
          <w:lang w:eastAsia="ar-SA"/>
        </w:rPr>
        <w:t>rengiant ir įgyvendinant gimnazijos veiklos planus (programas);</w:t>
      </w:r>
    </w:p>
    <w:p w14:paraId="54F95B20" w14:textId="750F0F76" w:rsidR="0005555F" w:rsidRPr="008677C1" w:rsidRDefault="005D02EF" w:rsidP="005616AF">
      <w:pPr>
        <w:pStyle w:val="Sraopastraipa"/>
        <w:numPr>
          <w:ilvl w:val="1"/>
          <w:numId w:val="9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77C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deri</w:t>
      </w:r>
      <w:r w:rsidR="006D0F8A" w:rsidRPr="008677C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nti</w:t>
      </w:r>
      <w:r w:rsidRPr="008677C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su gimnazijos direktoriumi bei mokytojų taryba metinės veiklos prioritetus ir pagal juos num</w:t>
      </w:r>
      <w:r w:rsidR="00544EB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yti</w:t>
      </w:r>
      <w:r w:rsidRPr="008677C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savo veiklą mokslo metams; </w:t>
      </w:r>
    </w:p>
    <w:p w14:paraId="75183C90" w14:textId="3391AC8F" w:rsidR="0005555F" w:rsidRPr="008677C1" w:rsidRDefault="005D02EF" w:rsidP="005616AF">
      <w:pPr>
        <w:pStyle w:val="Sraopastraipa"/>
        <w:numPr>
          <w:ilvl w:val="1"/>
          <w:numId w:val="9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77C1">
        <w:rPr>
          <w:rFonts w:ascii="Times New Roman" w:eastAsia="Times New Roman" w:hAnsi="Times New Roman" w:cs="Times New Roman"/>
          <w:sz w:val="24"/>
          <w:szCs w:val="24"/>
          <w:lang w:eastAsia="ar-SA"/>
        </w:rPr>
        <w:t>dalyvau</w:t>
      </w:r>
      <w:r w:rsidR="00953444" w:rsidRPr="008677C1">
        <w:rPr>
          <w:rFonts w:ascii="Times New Roman" w:eastAsia="Times New Roman" w:hAnsi="Times New Roman" w:cs="Times New Roman"/>
          <w:sz w:val="24"/>
          <w:szCs w:val="24"/>
          <w:lang w:eastAsia="ar-SA"/>
        </w:rPr>
        <w:t>ti</w:t>
      </w:r>
      <w:r w:rsidRPr="008677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mokytojų tarybos, kitų gimnazijos direktoriaus sudarytų darbo grupių, komisijų veikloje;</w:t>
      </w:r>
    </w:p>
    <w:p w14:paraId="14134272" w14:textId="56943373" w:rsidR="005D02EF" w:rsidRPr="008677C1" w:rsidRDefault="005D02EF" w:rsidP="005616AF">
      <w:pPr>
        <w:pStyle w:val="Sraopastraipa"/>
        <w:numPr>
          <w:ilvl w:val="1"/>
          <w:numId w:val="9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77C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vykd</w:t>
      </w:r>
      <w:r w:rsidR="00953444" w:rsidRPr="008677C1">
        <w:rPr>
          <w:rFonts w:ascii="Times New Roman" w:eastAsia="Times New Roman" w:hAnsi="Times New Roman" w:cs="Times New Roman"/>
          <w:sz w:val="24"/>
          <w:szCs w:val="24"/>
          <w:lang w:eastAsia="ar-SA"/>
        </w:rPr>
        <w:t>yti</w:t>
      </w:r>
      <w:r w:rsidRPr="008677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kitus teisės aktų nustatytus ar gimnazijos direktoriaus priskirtus nenuolatinio pobūdžio pavedimus pagal kompetenciją.</w:t>
      </w:r>
    </w:p>
    <w:p w14:paraId="41E8BD6C" w14:textId="77777777" w:rsidR="001B0500" w:rsidRPr="008677C1" w:rsidRDefault="001B0500" w:rsidP="005616AF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0A42E93" w14:textId="1CF7054B" w:rsidR="005D02EF" w:rsidRPr="008677C1" w:rsidRDefault="00A01F45" w:rsidP="005616AF">
      <w:pPr>
        <w:suppressAutoHyphens/>
        <w:spacing w:after="0" w:line="240" w:lineRule="auto"/>
        <w:ind w:firstLine="12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677C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_______________________________</w:t>
      </w:r>
    </w:p>
    <w:p w14:paraId="259B8F4D" w14:textId="77777777" w:rsidR="00283D86" w:rsidRPr="008677C1" w:rsidRDefault="00283D86" w:rsidP="005616AF">
      <w:pPr>
        <w:spacing w:after="0" w:line="240" w:lineRule="auto"/>
      </w:pPr>
    </w:p>
    <w:p w14:paraId="10CE8C72" w14:textId="77777777" w:rsidR="00B15854" w:rsidRPr="008677C1" w:rsidRDefault="00B15854"/>
    <w:sectPr w:rsidR="00B15854" w:rsidRPr="008677C1" w:rsidSect="00463807">
      <w:headerReference w:type="default" r:id="rId8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D49D0" w14:textId="77777777" w:rsidR="00EA3917" w:rsidRDefault="00EA3917" w:rsidP="00A834EA">
      <w:pPr>
        <w:spacing w:after="0" w:line="240" w:lineRule="auto"/>
      </w:pPr>
      <w:r>
        <w:separator/>
      </w:r>
    </w:p>
  </w:endnote>
  <w:endnote w:type="continuationSeparator" w:id="0">
    <w:p w14:paraId="36C93FEA" w14:textId="77777777" w:rsidR="00EA3917" w:rsidRDefault="00EA3917" w:rsidP="00A83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8C25B" w14:textId="77777777" w:rsidR="00EA3917" w:rsidRDefault="00EA3917" w:rsidP="00A834EA">
      <w:pPr>
        <w:spacing w:after="0" w:line="240" w:lineRule="auto"/>
      </w:pPr>
      <w:r>
        <w:separator/>
      </w:r>
    </w:p>
  </w:footnote>
  <w:footnote w:type="continuationSeparator" w:id="0">
    <w:p w14:paraId="794C0599" w14:textId="77777777" w:rsidR="00EA3917" w:rsidRDefault="00EA3917" w:rsidP="00A83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0834275"/>
      <w:docPartObj>
        <w:docPartGallery w:val="Page Numbers (Top of Page)"/>
        <w:docPartUnique/>
      </w:docPartObj>
    </w:sdtPr>
    <w:sdtContent>
      <w:p w14:paraId="005BC628" w14:textId="77777777" w:rsidR="00A834EA" w:rsidRDefault="00A834EA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9AF">
          <w:rPr>
            <w:noProof/>
          </w:rPr>
          <w:t>2</w:t>
        </w:r>
        <w:r>
          <w:fldChar w:fldCharType="end"/>
        </w:r>
      </w:p>
    </w:sdtContent>
  </w:sdt>
  <w:p w14:paraId="5BCDAF37" w14:textId="77777777" w:rsidR="00A834EA" w:rsidRDefault="00A834EA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80440"/>
    <w:multiLevelType w:val="multilevel"/>
    <w:tmpl w:val="BDF27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  <w:strike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  <w:strike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  <w:color w:val="000000"/>
      </w:rPr>
    </w:lvl>
  </w:abstractNum>
  <w:abstractNum w:abstractNumId="1" w15:restartNumberingAfterBreak="0">
    <w:nsid w:val="2CC257EE"/>
    <w:multiLevelType w:val="multilevel"/>
    <w:tmpl w:val="BDC00738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  <w:color w:val="000000"/>
      </w:rPr>
    </w:lvl>
  </w:abstractNum>
  <w:abstractNum w:abstractNumId="2" w15:restartNumberingAfterBreak="0">
    <w:nsid w:val="51754EB7"/>
    <w:multiLevelType w:val="multilevel"/>
    <w:tmpl w:val="D1765CC4"/>
    <w:lvl w:ilvl="0">
      <w:start w:val="1"/>
      <w:numFmt w:val="decimal"/>
      <w:lvlText w:val="%1."/>
      <w:lvlJc w:val="left"/>
      <w:pPr>
        <w:tabs>
          <w:tab w:val="num" w:pos="1663"/>
        </w:tabs>
        <w:ind w:left="166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28"/>
        </w:tabs>
        <w:ind w:left="328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</w:rPr>
    </w:lvl>
  </w:abstractNum>
  <w:abstractNum w:abstractNumId="3" w15:restartNumberingAfterBreak="0">
    <w:nsid w:val="57D95EF7"/>
    <w:multiLevelType w:val="multilevel"/>
    <w:tmpl w:val="ED8EF008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61C757B2"/>
    <w:multiLevelType w:val="multilevel"/>
    <w:tmpl w:val="18D2A43E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2"/>
      <w:numFmt w:val="decimal"/>
      <w:lvlText w:val="%1.%2."/>
      <w:lvlJc w:val="left"/>
      <w:pPr>
        <w:ind w:left="7143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04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0709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73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-31141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-2411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-1745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10432" w:hanging="1800"/>
      </w:pPr>
      <w:rPr>
        <w:rFonts w:hint="default"/>
        <w:color w:val="000000"/>
      </w:rPr>
    </w:lvl>
  </w:abstractNum>
  <w:abstractNum w:abstractNumId="5" w15:restartNumberingAfterBreak="0">
    <w:nsid w:val="64A26204"/>
    <w:multiLevelType w:val="multilevel"/>
    <w:tmpl w:val="1D2459D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6"/>
      <w:numFmt w:val="decimal"/>
      <w:isLgl/>
      <w:lvlText w:val="%1.%2."/>
      <w:lvlJc w:val="left"/>
      <w:pPr>
        <w:ind w:left="134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6" w15:restartNumberingAfterBreak="0">
    <w:nsid w:val="745A7662"/>
    <w:multiLevelType w:val="multilevel"/>
    <w:tmpl w:val="A1828F98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8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1800"/>
      </w:pPr>
      <w:rPr>
        <w:rFonts w:hint="default"/>
      </w:rPr>
    </w:lvl>
  </w:abstractNum>
  <w:abstractNum w:abstractNumId="7" w15:restartNumberingAfterBreak="0">
    <w:nsid w:val="77BE78D8"/>
    <w:multiLevelType w:val="multilevel"/>
    <w:tmpl w:val="FFFFFFFF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62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cs="Times New Roman" w:hint="default"/>
      </w:rPr>
    </w:lvl>
  </w:abstractNum>
  <w:abstractNum w:abstractNumId="8" w15:restartNumberingAfterBreak="0">
    <w:nsid w:val="79EC26D8"/>
    <w:multiLevelType w:val="multilevel"/>
    <w:tmpl w:val="B8342E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64" w:hanging="1800"/>
      </w:pPr>
      <w:rPr>
        <w:rFonts w:hint="default"/>
      </w:rPr>
    </w:lvl>
  </w:abstractNum>
  <w:num w:numId="1" w16cid:durableId="1818913818">
    <w:abstractNumId w:val="2"/>
  </w:num>
  <w:num w:numId="2" w16cid:durableId="1730374254">
    <w:abstractNumId w:val="6"/>
  </w:num>
  <w:num w:numId="3" w16cid:durableId="624041000">
    <w:abstractNumId w:val="3"/>
  </w:num>
  <w:num w:numId="4" w16cid:durableId="1048844797">
    <w:abstractNumId w:val="8"/>
  </w:num>
  <w:num w:numId="5" w16cid:durableId="1002701085">
    <w:abstractNumId w:val="0"/>
  </w:num>
  <w:num w:numId="6" w16cid:durableId="1191721196">
    <w:abstractNumId w:val="5"/>
  </w:num>
  <w:num w:numId="7" w16cid:durableId="882862284">
    <w:abstractNumId w:val="1"/>
  </w:num>
  <w:num w:numId="8" w16cid:durableId="2138599536">
    <w:abstractNumId w:val="7"/>
  </w:num>
  <w:num w:numId="9" w16cid:durableId="7827277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EDD"/>
    <w:rsid w:val="00030872"/>
    <w:rsid w:val="0005555F"/>
    <w:rsid w:val="00072263"/>
    <w:rsid w:val="00095984"/>
    <w:rsid w:val="000D3795"/>
    <w:rsid w:val="00100314"/>
    <w:rsid w:val="00107BE5"/>
    <w:rsid w:val="00111ED5"/>
    <w:rsid w:val="00136BFC"/>
    <w:rsid w:val="0014561E"/>
    <w:rsid w:val="00184DD5"/>
    <w:rsid w:val="001B0500"/>
    <w:rsid w:val="001B0C6F"/>
    <w:rsid w:val="001D646C"/>
    <w:rsid w:val="001D7C56"/>
    <w:rsid w:val="00204D28"/>
    <w:rsid w:val="0021388E"/>
    <w:rsid w:val="00225305"/>
    <w:rsid w:val="00243EDD"/>
    <w:rsid w:val="002639AF"/>
    <w:rsid w:val="00270091"/>
    <w:rsid w:val="00283D86"/>
    <w:rsid w:val="002868B3"/>
    <w:rsid w:val="002B083F"/>
    <w:rsid w:val="002F0B70"/>
    <w:rsid w:val="00377471"/>
    <w:rsid w:val="003823A7"/>
    <w:rsid w:val="00383B2B"/>
    <w:rsid w:val="003852BA"/>
    <w:rsid w:val="003B25A9"/>
    <w:rsid w:val="003C081F"/>
    <w:rsid w:val="0044438E"/>
    <w:rsid w:val="00463807"/>
    <w:rsid w:val="00464B4C"/>
    <w:rsid w:val="00495C95"/>
    <w:rsid w:val="004D51E1"/>
    <w:rsid w:val="00500612"/>
    <w:rsid w:val="00500755"/>
    <w:rsid w:val="005170C1"/>
    <w:rsid w:val="00517FD0"/>
    <w:rsid w:val="00544EBD"/>
    <w:rsid w:val="005616AF"/>
    <w:rsid w:val="005D02EF"/>
    <w:rsid w:val="005D3803"/>
    <w:rsid w:val="005E0DB5"/>
    <w:rsid w:val="00614CFE"/>
    <w:rsid w:val="00616077"/>
    <w:rsid w:val="006706A0"/>
    <w:rsid w:val="00692D9B"/>
    <w:rsid w:val="006D0AAF"/>
    <w:rsid w:val="006D0F8A"/>
    <w:rsid w:val="006F5CA4"/>
    <w:rsid w:val="0070452B"/>
    <w:rsid w:val="007106D3"/>
    <w:rsid w:val="00723B7E"/>
    <w:rsid w:val="0075374B"/>
    <w:rsid w:val="0076465C"/>
    <w:rsid w:val="0077380A"/>
    <w:rsid w:val="007C0D63"/>
    <w:rsid w:val="007D3C5E"/>
    <w:rsid w:val="007E5AAE"/>
    <w:rsid w:val="0083214D"/>
    <w:rsid w:val="0085079D"/>
    <w:rsid w:val="0086609D"/>
    <w:rsid w:val="008677C1"/>
    <w:rsid w:val="008B634D"/>
    <w:rsid w:val="008B6697"/>
    <w:rsid w:val="00932EF0"/>
    <w:rsid w:val="00935172"/>
    <w:rsid w:val="00936D67"/>
    <w:rsid w:val="009467F3"/>
    <w:rsid w:val="00953444"/>
    <w:rsid w:val="00967615"/>
    <w:rsid w:val="00970CC7"/>
    <w:rsid w:val="0098423E"/>
    <w:rsid w:val="009907A4"/>
    <w:rsid w:val="00994E44"/>
    <w:rsid w:val="009B490A"/>
    <w:rsid w:val="009B77B6"/>
    <w:rsid w:val="009D67CF"/>
    <w:rsid w:val="009D72E8"/>
    <w:rsid w:val="00A01F45"/>
    <w:rsid w:val="00A0478E"/>
    <w:rsid w:val="00A11CFE"/>
    <w:rsid w:val="00A620EC"/>
    <w:rsid w:val="00A65D0C"/>
    <w:rsid w:val="00A834EA"/>
    <w:rsid w:val="00AA569B"/>
    <w:rsid w:val="00AF2A72"/>
    <w:rsid w:val="00B15854"/>
    <w:rsid w:val="00B54FC0"/>
    <w:rsid w:val="00B73858"/>
    <w:rsid w:val="00B86874"/>
    <w:rsid w:val="00C878AA"/>
    <w:rsid w:val="00CC1D3A"/>
    <w:rsid w:val="00CC7415"/>
    <w:rsid w:val="00CC75F5"/>
    <w:rsid w:val="00CE7656"/>
    <w:rsid w:val="00D40EDB"/>
    <w:rsid w:val="00D648B0"/>
    <w:rsid w:val="00D75F45"/>
    <w:rsid w:val="00D80D85"/>
    <w:rsid w:val="00D849F4"/>
    <w:rsid w:val="00DD4A5E"/>
    <w:rsid w:val="00EA3917"/>
    <w:rsid w:val="00ED090E"/>
    <w:rsid w:val="00F146A4"/>
    <w:rsid w:val="00F32077"/>
    <w:rsid w:val="00FC2091"/>
    <w:rsid w:val="00FC6A3C"/>
    <w:rsid w:val="00FD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EF13E"/>
  <w15:docId w15:val="{697C0DC8-BEBD-43EB-AFDC-945F7772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45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4561E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7D3C5E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A834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834EA"/>
  </w:style>
  <w:style w:type="paragraph" w:styleId="Porat">
    <w:name w:val="footer"/>
    <w:basedOn w:val="prastasis"/>
    <w:link w:val="PoratDiagrama"/>
    <w:uiPriority w:val="99"/>
    <w:unhideWhenUsed/>
    <w:rsid w:val="00A834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83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35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37DCF-4920-4930-BB80-1C55E6D0C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Tester</cp:lastModifiedBy>
  <cp:revision>61</cp:revision>
  <cp:lastPrinted>2018-11-08T07:11:00Z</cp:lastPrinted>
  <dcterms:created xsi:type="dcterms:W3CDTF">2017-09-21T11:49:00Z</dcterms:created>
  <dcterms:modified xsi:type="dcterms:W3CDTF">2024-11-08T08:56:00Z</dcterms:modified>
</cp:coreProperties>
</file>